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8B04" w14:textId="1653D606" w:rsidR="00DA6129" w:rsidRPr="00EB68BB" w:rsidRDefault="004A240C" w:rsidP="00B30540">
      <w:pPr>
        <w:spacing w:line="560" w:lineRule="exact"/>
        <w:jc w:val="right"/>
        <w:rPr>
          <w:rFonts w:ascii="思源宋体 Heavy" w:eastAsia="思源宋体 Heavy" w:hAnsi="思源宋体 Heavy" w:hint="eastAsia"/>
          <w:sz w:val="44"/>
        </w:rPr>
      </w:pPr>
      <w:r>
        <w:rPr>
          <w:rFonts w:ascii="思源宋体 Heavy" w:eastAsia="思源宋体 Heavy" w:hAnsi="思源宋体 Heavy" w:hint="eastAsia"/>
          <w:sz w:val="44"/>
        </w:rPr>
        <w:t xml:space="preserve">站 </w:t>
      </w:r>
      <w:proofErr w:type="gramStart"/>
      <w:r>
        <w:rPr>
          <w:rFonts w:ascii="思源宋体 Heavy" w:eastAsia="思源宋体 Heavy" w:hAnsi="思源宋体 Heavy" w:hint="eastAsia"/>
          <w:sz w:val="44"/>
        </w:rPr>
        <w:t>務</w:t>
      </w:r>
      <w:proofErr w:type="gramEnd"/>
    </w:p>
    <w:p w14:paraId="78626D22" w14:textId="1E60B049" w:rsidR="00320E3F" w:rsidRPr="00EB68BB" w:rsidRDefault="004A240C" w:rsidP="00EB68BB">
      <w:pPr>
        <w:spacing w:line="560" w:lineRule="exact"/>
        <w:jc w:val="center"/>
        <w:rPr>
          <w:rFonts w:ascii="思源宋体 Heavy" w:eastAsia="思源宋体 Heavy" w:hAnsi="思源宋体 Heavy" w:hint="eastAsia"/>
          <w:sz w:val="44"/>
        </w:rPr>
      </w:pPr>
      <w:r>
        <w:rPr>
          <w:rFonts w:ascii="思源宋体 Heavy" w:eastAsia="思源宋体 Heavy" w:hAnsi="思源宋体 Heavy" w:hint="eastAsia"/>
          <w:sz w:val="44"/>
        </w:rPr>
        <w:t>白馬文本模範</w:t>
      </w:r>
    </w:p>
    <w:p w14:paraId="68B52C93" w14:textId="77777777" w:rsidR="0036406C" w:rsidRPr="00CF6220" w:rsidRDefault="0036406C" w:rsidP="00320E3F">
      <w:pPr>
        <w:spacing w:line="560" w:lineRule="exact"/>
        <w:ind w:firstLine="633"/>
        <w:rPr>
          <w:rFonts w:ascii="思源宋体" w:eastAsia="思源宋体" w:hAnsi="思源宋体" w:hint="eastAsia"/>
          <w:sz w:val="28"/>
          <w:szCs w:val="28"/>
        </w:rPr>
      </w:pPr>
    </w:p>
    <w:p w14:paraId="7CE87E4A" w14:textId="5853861F" w:rsidR="00CF6220" w:rsidRPr="00CF6220" w:rsidRDefault="00CF6220" w:rsidP="00320E3F">
      <w:pPr>
        <w:spacing w:line="560" w:lineRule="exact"/>
        <w:ind w:firstLine="633"/>
        <w:rPr>
          <w:rFonts w:ascii="思源宋体" w:eastAsia="思源宋体" w:hAnsi="思源宋体" w:hint="eastAsia"/>
          <w:sz w:val="28"/>
          <w:szCs w:val="28"/>
        </w:rPr>
      </w:pPr>
      <w:r w:rsidRPr="00CF6220">
        <w:rPr>
          <w:rFonts w:ascii="思源宋体" w:eastAsia="思源宋体" w:hAnsi="思源宋体" w:hint="eastAsia"/>
          <w:sz w:val="28"/>
          <w:szCs w:val="28"/>
        </w:rPr>
        <w:t>業精</w:t>
      </w:r>
      <w:proofErr w:type="gramStart"/>
      <w:r w:rsidRPr="00CF6220">
        <w:rPr>
          <w:rFonts w:ascii="思源宋体" w:eastAsia="思源宋体" w:hAnsi="思源宋体" w:hint="eastAsia"/>
          <w:sz w:val="28"/>
          <w:szCs w:val="28"/>
        </w:rPr>
        <w:t>於</w:t>
      </w:r>
      <w:proofErr w:type="gramEnd"/>
      <w:r w:rsidRPr="00CF6220">
        <w:rPr>
          <w:rFonts w:ascii="思源宋体" w:eastAsia="思源宋体" w:hAnsi="思源宋体" w:hint="eastAsia"/>
          <w:sz w:val="28"/>
          <w:szCs w:val="28"/>
        </w:rPr>
        <w:t>勤荒</w:t>
      </w:r>
      <w:proofErr w:type="gramStart"/>
      <w:r w:rsidRPr="00CF6220">
        <w:rPr>
          <w:rFonts w:ascii="思源宋体" w:eastAsia="思源宋体" w:hAnsi="思源宋体" w:hint="eastAsia"/>
          <w:sz w:val="28"/>
          <w:szCs w:val="28"/>
        </w:rPr>
        <w:t>於嬉</w:t>
      </w:r>
      <w:proofErr w:type="gramEnd"/>
      <w:r w:rsidRPr="00CF6220">
        <w:rPr>
          <w:rFonts w:ascii="思源宋体" w:eastAsia="思源宋体" w:hAnsi="思源宋体" w:hint="eastAsia"/>
          <w:sz w:val="28"/>
          <w:szCs w:val="28"/>
        </w:rPr>
        <w:t>，行成</w:t>
      </w:r>
      <w:proofErr w:type="gramStart"/>
      <w:r w:rsidRPr="00CF6220">
        <w:rPr>
          <w:rFonts w:ascii="思源宋体" w:eastAsia="思源宋体" w:hAnsi="思源宋体" w:hint="eastAsia"/>
          <w:sz w:val="28"/>
          <w:szCs w:val="28"/>
        </w:rPr>
        <w:t>於</w:t>
      </w:r>
      <w:proofErr w:type="gramEnd"/>
      <w:r w:rsidRPr="00CF6220">
        <w:rPr>
          <w:rFonts w:ascii="思源宋体" w:eastAsia="思源宋体" w:hAnsi="思源宋体" w:hint="eastAsia"/>
          <w:sz w:val="28"/>
          <w:szCs w:val="28"/>
        </w:rPr>
        <w:t>思</w:t>
      </w:r>
      <w:proofErr w:type="gramStart"/>
      <w:r w:rsidRPr="00CF6220">
        <w:rPr>
          <w:rFonts w:ascii="思源宋体" w:eastAsia="思源宋体" w:hAnsi="思源宋体" w:hint="eastAsia"/>
          <w:sz w:val="28"/>
          <w:szCs w:val="28"/>
        </w:rPr>
        <w:t>毀於</w:t>
      </w:r>
      <w:proofErr w:type="gramEnd"/>
      <w:r w:rsidRPr="00CF6220">
        <w:rPr>
          <w:rFonts w:ascii="思源宋体" w:eastAsia="思源宋体" w:hAnsi="思源宋体" w:hint="eastAsia"/>
          <w:sz w:val="28"/>
          <w:szCs w:val="28"/>
        </w:rPr>
        <w:t>隨。</w:t>
      </w:r>
    </w:p>
    <w:p w14:paraId="57CBE2B3" w14:textId="50AD0E76" w:rsidR="008133FF" w:rsidRPr="000922DF" w:rsidRDefault="0057640D" w:rsidP="008133FF">
      <w:pPr>
        <w:spacing w:line="560" w:lineRule="exact"/>
        <w:ind w:firstLine="635"/>
        <w:jc w:val="both"/>
        <w:rPr>
          <w:rFonts w:ascii="思源宋体" w:eastAsia="思源宋体" w:hAnsi="思源宋体" w:hint="eastAsia"/>
          <w:sz w:val="28"/>
          <w:szCs w:val="28"/>
        </w:rPr>
      </w:pPr>
      <w:r w:rsidRPr="0057640D">
        <w:rPr>
          <w:rFonts w:ascii="思源宋体" w:eastAsia="思源宋体" w:hAnsi="思源宋体" w:hint="eastAsia"/>
          <w:sz w:val="28"/>
          <w:szCs w:val="28"/>
        </w:rPr>
        <w:t>天地玄黄，宇宙洪荒。日月盈</w:t>
      </w:r>
      <w:proofErr w:type="gramStart"/>
      <w:r w:rsidRPr="0057640D">
        <w:rPr>
          <w:rFonts w:ascii="思源宋体" w:eastAsia="思源宋体" w:hAnsi="思源宋体" w:hint="eastAsia"/>
          <w:sz w:val="28"/>
          <w:szCs w:val="28"/>
        </w:rPr>
        <w:t>昃</w:t>
      </w:r>
      <w:proofErr w:type="gramEnd"/>
      <w:r w:rsidRPr="0057640D">
        <w:rPr>
          <w:rFonts w:ascii="思源宋体" w:eastAsia="思源宋体" w:hAnsi="思源宋体" w:hint="eastAsia"/>
          <w:sz w:val="28"/>
          <w:szCs w:val="28"/>
        </w:rPr>
        <w:t>，</w:t>
      </w:r>
      <w:proofErr w:type="gramStart"/>
      <w:r w:rsidRPr="0057640D">
        <w:rPr>
          <w:rFonts w:ascii="思源宋体" w:eastAsia="思源宋体" w:hAnsi="思源宋体" w:hint="eastAsia"/>
          <w:sz w:val="28"/>
          <w:szCs w:val="28"/>
        </w:rPr>
        <w:t>辰宿列张</w:t>
      </w:r>
      <w:proofErr w:type="gramEnd"/>
      <w:r w:rsidRPr="0057640D">
        <w:rPr>
          <w:rFonts w:ascii="思源宋体" w:eastAsia="思源宋体" w:hAnsi="思源宋体" w:hint="eastAsia"/>
          <w:sz w:val="28"/>
          <w:szCs w:val="28"/>
        </w:rPr>
        <w:t>。寒来暑往，秋收冬藏。闰余成岁，律吕调阳。云腾致雨，露结为霜。金生丽水，玉</w:t>
      </w:r>
      <w:proofErr w:type="gramStart"/>
      <w:r w:rsidRPr="0057640D">
        <w:rPr>
          <w:rFonts w:ascii="思源宋体" w:eastAsia="思源宋体" w:hAnsi="思源宋体" w:hint="eastAsia"/>
          <w:sz w:val="28"/>
          <w:szCs w:val="28"/>
        </w:rPr>
        <w:t>出昆冈</w:t>
      </w:r>
      <w:proofErr w:type="gramEnd"/>
      <w:r w:rsidRPr="0057640D">
        <w:rPr>
          <w:rFonts w:ascii="思源宋体" w:eastAsia="思源宋体" w:hAnsi="思源宋体" w:hint="eastAsia"/>
          <w:sz w:val="28"/>
          <w:szCs w:val="28"/>
        </w:rPr>
        <w:t>。</w:t>
      </w:r>
      <w:proofErr w:type="gramStart"/>
      <w:r w:rsidRPr="0057640D">
        <w:rPr>
          <w:rFonts w:ascii="思源宋体" w:eastAsia="思源宋体" w:hAnsi="思源宋体" w:hint="eastAsia"/>
          <w:sz w:val="28"/>
          <w:szCs w:val="28"/>
        </w:rPr>
        <w:t>剑号巨</w:t>
      </w:r>
      <w:proofErr w:type="gramEnd"/>
      <w:r w:rsidRPr="0057640D">
        <w:rPr>
          <w:rFonts w:ascii="思源宋体" w:eastAsia="思源宋体" w:hAnsi="思源宋体" w:hint="eastAsia"/>
          <w:sz w:val="28"/>
          <w:szCs w:val="28"/>
        </w:rPr>
        <w:t>阙，珠称夜光。</w:t>
      </w:r>
    </w:p>
    <w:p w14:paraId="47883D47" w14:textId="7631015C" w:rsidR="00460DD3" w:rsidRDefault="00D34CD3" w:rsidP="008133FF">
      <w:pPr>
        <w:spacing w:line="560" w:lineRule="exact"/>
        <w:ind w:firstLine="635"/>
        <w:jc w:val="both"/>
        <w:rPr>
          <w:rFonts w:ascii="思源宋体" w:eastAsia="思源宋体" w:hAnsi="思源宋体" w:hint="eastAsia"/>
          <w:sz w:val="28"/>
          <w:szCs w:val="28"/>
        </w:rPr>
      </w:pPr>
      <w:r w:rsidRPr="00D34CD3">
        <w:rPr>
          <w:rFonts w:ascii="思源宋体" w:eastAsia="思源宋体" w:hAnsi="思源宋体" w:hint="eastAsia"/>
          <w:sz w:val="28"/>
          <w:szCs w:val="28"/>
        </w:rPr>
        <w:t>第五言福，百家姓终。</w:t>
      </w:r>
    </w:p>
    <w:p w14:paraId="2FCF56F3" w14:textId="511F9AF5" w:rsidR="00460DD3" w:rsidRDefault="00DD3EDF" w:rsidP="008133FF">
      <w:pPr>
        <w:spacing w:line="560" w:lineRule="exact"/>
        <w:ind w:firstLine="635"/>
        <w:jc w:val="both"/>
        <w:rPr>
          <w:rFonts w:ascii="思源宋体" w:eastAsia="思源宋体" w:hAnsi="思源宋体" w:hint="eastAsia"/>
          <w:sz w:val="28"/>
          <w:szCs w:val="28"/>
        </w:rPr>
      </w:pPr>
      <w:r w:rsidRPr="00DD3EDF">
        <w:rPr>
          <w:rFonts w:ascii="思源宋体" w:eastAsia="思源宋体" w:hAnsi="思源宋体" w:hint="eastAsia"/>
          <w:sz w:val="28"/>
          <w:szCs w:val="28"/>
        </w:rPr>
        <w:t>人之初，性本善。性相近，习相远。苟不教，性乃迁。教之道，贵以专。</w:t>
      </w:r>
    </w:p>
    <w:p w14:paraId="2C7F1921" w14:textId="15EC808D" w:rsidR="00C32B47" w:rsidRDefault="00C32B47" w:rsidP="00D819FB">
      <w:pPr>
        <w:spacing w:line="560" w:lineRule="exact"/>
        <w:jc w:val="both"/>
        <w:rPr>
          <w:rFonts w:ascii="方正书宋_GBK" w:eastAsia="方正书宋_GBK" w:hAnsi="仿宋" w:hint="eastAsia"/>
        </w:rPr>
      </w:pPr>
    </w:p>
    <w:p w14:paraId="22FFAF9C" w14:textId="77777777" w:rsidR="00D819FB" w:rsidRDefault="00D819FB" w:rsidP="00D819FB">
      <w:pPr>
        <w:spacing w:line="560" w:lineRule="exact"/>
        <w:jc w:val="both"/>
        <w:rPr>
          <w:rFonts w:ascii="方正书宋_GBK" w:eastAsia="方正书宋_GBK" w:hAnsi="仿宋" w:hint="eastAsia"/>
        </w:rPr>
      </w:pPr>
    </w:p>
    <w:p w14:paraId="7393825E" w14:textId="77777777" w:rsidR="000922DF" w:rsidRDefault="000922DF" w:rsidP="00D819FB">
      <w:pPr>
        <w:spacing w:line="560" w:lineRule="exact"/>
        <w:jc w:val="both"/>
        <w:rPr>
          <w:rFonts w:ascii="方正书宋_GBK" w:eastAsia="方正书宋_GBK" w:hAnsi="仿宋" w:hint="eastAsia"/>
        </w:rPr>
      </w:pPr>
    </w:p>
    <w:p w14:paraId="6B11C995" w14:textId="1C4EAB64" w:rsidR="00A415F3" w:rsidRPr="000922DF" w:rsidRDefault="00F405CC" w:rsidP="000922DF">
      <w:pPr>
        <w:spacing w:line="560" w:lineRule="exact"/>
        <w:ind w:firstLineChars="2100" w:firstLine="6634"/>
        <w:jc w:val="both"/>
        <w:rPr>
          <w:rFonts w:ascii="思源宋体" w:eastAsia="思源宋体" w:hAnsi="思源宋体" w:hint="eastAsia"/>
        </w:rPr>
      </w:pPr>
      <w:proofErr w:type="gramStart"/>
      <w:r w:rsidRPr="000922DF">
        <w:rPr>
          <w:rFonts w:ascii="思源宋体" w:eastAsia="思源宋体" w:hAnsi="思源宋体" w:hint="eastAsia"/>
        </w:rPr>
        <w:t>於</w:t>
      </w:r>
      <w:proofErr w:type="gramEnd"/>
      <w:r w:rsidR="000922DF" w:rsidRPr="000922DF">
        <w:rPr>
          <w:rFonts w:ascii="思源宋体" w:eastAsia="思源宋体" w:hAnsi="思源宋体" w:hint="eastAsia"/>
        </w:rPr>
        <w:t xml:space="preserve">  </w:t>
      </w:r>
      <w:r w:rsidRPr="000922DF">
        <w:rPr>
          <w:rFonts w:ascii="思源宋体" w:eastAsia="思源宋体" w:hAnsi="思源宋体" w:hint="eastAsia"/>
        </w:rPr>
        <w:t>鵉春</w:t>
      </w:r>
      <w:r w:rsidR="00545964" w:rsidRPr="000922DF">
        <w:rPr>
          <w:rFonts w:ascii="思源宋体" w:eastAsia="思源宋体" w:hAnsi="思源宋体" w:hint="eastAsia"/>
        </w:rPr>
        <w:t>堂</w:t>
      </w:r>
    </w:p>
    <w:sectPr w:rsidR="00A415F3" w:rsidRPr="000922DF" w:rsidSect="006F5C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984" w:left="1587" w:header="851" w:footer="1400" w:gutter="0"/>
      <w:cols w:space="425"/>
      <w:docGrid w:type="linesAndChars" w:linePitch="579" w:charSpace="-8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F298D" w14:textId="77777777" w:rsidR="006B5725" w:rsidRDefault="006B5725" w:rsidP="006F5CA8">
      <w:pPr>
        <w:spacing w:after="0" w:line="240" w:lineRule="auto"/>
      </w:pPr>
      <w:r>
        <w:separator/>
      </w:r>
    </w:p>
  </w:endnote>
  <w:endnote w:type="continuationSeparator" w:id="0">
    <w:p w14:paraId="1A3E1C25" w14:textId="77777777" w:rsidR="006B5725" w:rsidRDefault="006B5725" w:rsidP="006F5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思源宋体 Heavy">
    <w:panose1 w:val="02020900000000000000"/>
    <w:charset w:val="86"/>
    <w:family w:val="roman"/>
    <w:notTrueType/>
    <w:pitch w:val="variable"/>
    <w:sig w:usb0="30000287" w:usb1="2BDF3C10" w:usb2="00000016" w:usb3="00000000" w:csb0="002E0107" w:csb1="00000000"/>
  </w:font>
  <w:font w:name="思源宋体">
    <w:panose1 w:val="02020400000000000000"/>
    <w:charset w:val="86"/>
    <w:family w:val="roman"/>
    <w:notTrueType/>
    <w:pitch w:val="variable"/>
    <w:sig w:usb0="30000287" w:usb1="2BDF3C10" w:usb2="00000016" w:usb3="00000000" w:csb0="002E0107" w:csb1="00000000"/>
  </w:font>
  <w:font w:name="方正书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思源宋體 Heavy">
    <w:panose1 w:val="02020900000000000000"/>
    <w:charset w:val="80"/>
    <w:family w:val="roman"/>
    <w:notTrueType/>
    <w:pitch w:val="variable"/>
    <w:sig w:usb0="30000287" w:usb1="2BDF3C10" w:usb2="00000016" w:usb3="00000000" w:csb0="003A0107" w:csb1="00000000"/>
  </w:font>
  <w:font w:name="AR PL UKai HK">
    <w:panose1 w:val="02000503000000000000"/>
    <w:charset w:val="86"/>
    <w:family w:val="auto"/>
    <w:pitch w:val="variable"/>
    <w:sig w:usb0="A00002FF" w:usb1="3ACFFDFF" w:usb2="00000036" w:usb3="00000000" w:csb0="0016009F" w:csb1="00000000"/>
  </w:font>
  <w:font w:name="TW-Kai">
    <w:panose1 w:val="03000500000000000000"/>
    <w:charset w:val="86"/>
    <w:family w:val="script"/>
    <w:pitch w:val="variable"/>
    <w:sig w:usb0="F7FFAEFF" w:usb1="E9DFFFFF" w:usb2="081BFFFF" w:usb3="00000000" w:csb0="003F00F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E3FED" w14:textId="77777777" w:rsidR="006F5CA8" w:rsidRDefault="006F5CA8" w:rsidP="006F5CA8">
    <w:pPr>
      <w:pStyle w:val="af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89D17" w14:textId="13BB31EE" w:rsidR="006F5CA8" w:rsidRPr="006F5CA8" w:rsidRDefault="00096FE3" w:rsidP="00A072AA">
    <w:pPr>
      <w:pStyle w:val="af0"/>
      <w:ind w:right="704"/>
      <w:rPr>
        <w:rFonts w:ascii="宋体" w:eastAsia="宋体" w:hAnsi="宋体" w:hint="eastAsia"/>
        <w:sz w:val="28"/>
      </w:rPr>
    </w:pPr>
    <w:proofErr w:type="gramStart"/>
    <w:r w:rsidRPr="004A5A6F">
      <w:rPr>
        <w:rFonts w:ascii="思源宋体" w:eastAsia="思源宋体" w:hAnsi="思源宋体" w:hint="eastAsia"/>
      </w:rPr>
      <w:t>來</w:t>
    </w:r>
    <w:proofErr w:type="gramEnd"/>
    <w:r w:rsidRPr="004A5A6F">
      <w:rPr>
        <w:rFonts w:ascii="思源宋体" w:eastAsia="思源宋体" w:hAnsi="思源宋体" w:hint="eastAsia"/>
      </w:rPr>
      <w:t>源：</w:t>
    </w:r>
    <w:hyperlink r:id="rId1" w:history="1">
      <w:r w:rsidR="00625716" w:rsidRPr="004A5A6F">
        <w:rPr>
          <w:rFonts w:ascii="思源宋体" w:eastAsia="思源宋体" w:hAnsi="思源宋体" w:hint="eastAsia"/>
          <w:color w:val="0000FF"/>
          <w:u w:val="single"/>
        </w:rPr>
        <w:t>佩玉年刊</w:t>
      </w:r>
    </w:hyperlink>
    <w:r w:rsidR="00A403A1" w:rsidRPr="004A5A6F">
      <w:rPr>
        <w:rFonts w:ascii="思源宋体" w:eastAsia="思源宋体" w:hAnsi="思源宋体" w:hint="eastAsia"/>
      </w:rPr>
      <w:t xml:space="preserve"> ；</w:t>
    </w:r>
    <w:r w:rsidR="00D91587" w:rsidRPr="004A5A6F">
      <w:rPr>
        <w:rFonts w:ascii="思源宋体" w:eastAsia="思源宋体" w:hAnsi="思源宋体" w:hint="eastAsia"/>
      </w:rPr>
      <w:t>作者</w:t>
    </w:r>
    <w:r w:rsidR="00A403A1" w:rsidRPr="004A5A6F">
      <w:rPr>
        <w:rFonts w:ascii="思源宋体" w:eastAsia="思源宋体" w:hAnsi="思源宋体" w:hint="eastAsia"/>
      </w:rPr>
      <w:t>：</w:t>
    </w:r>
    <w:hyperlink r:id="rId2" w:history="1">
      <w:r w:rsidR="00A403A1" w:rsidRPr="004A5A6F">
        <w:rPr>
          <w:rStyle w:val="af2"/>
          <w:rFonts w:ascii="思源宋体" w:eastAsia="思源宋体" w:hAnsi="思源宋体" w:hint="eastAsia"/>
          <w:color w:val="000099"/>
        </w:rPr>
        <w:t>楊志鵬</w:t>
      </w:r>
    </w:hyperlink>
    <w:r w:rsidR="00A403A1" w:rsidRPr="004A5A6F">
      <w:rPr>
        <w:rFonts w:ascii="思源宋体" w:eastAsia="思源宋体" w:hAnsi="思源宋体" w:hint="eastAsia"/>
      </w:rPr>
      <w:t>；</w:t>
    </w:r>
    <w:r w:rsidR="004F1194" w:rsidRPr="004A5A6F">
      <w:rPr>
        <w:rFonts w:ascii="思源宋体" w:eastAsia="思源宋体" w:hAnsi="思源宋体" w:hint="eastAsia"/>
      </w:rPr>
      <w:t>聯繫郵箱：</w:t>
    </w:r>
    <w:hyperlink r:id="rId3" w:history="1">
      <w:r w:rsidR="00A072AA" w:rsidRPr="004A5A6F">
        <w:rPr>
          <w:rStyle w:val="af2"/>
          <w:rFonts w:ascii="思源宋体" w:eastAsia="思源宋体" w:hAnsi="思源宋体" w:hint="eastAsia"/>
          <w:color w:val="000099"/>
        </w:rPr>
        <w:t>tyzp</w:t>
      </w:r>
      <w:r w:rsidR="007A77C4">
        <w:rPr>
          <w:rStyle w:val="af2"/>
          <w:rFonts w:ascii="思源宋体" w:eastAsia="思源宋体" w:hAnsi="思源宋体" w:hint="eastAsia"/>
          <w:color w:val="000099"/>
        </w:rPr>
        <w:t>ka</w:t>
      </w:r>
      <w:r w:rsidR="00A072AA" w:rsidRPr="004A5A6F">
        <w:rPr>
          <w:rStyle w:val="af2"/>
          <w:rFonts w:ascii="思源宋体" w:eastAsia="思源宋体" w:hAnsi="思源宋体" w:hint="eastAsia"/>
          <w:color w:val="000099"/>
        </w:rPr>
        <w:t>w@163.com</w:t>
      </w:r>
    </w:hyperlink>
    <w:r w:rsidR="00A072AA" w:rsidRPr="004A5A6F">
      <w:rPr>
        <w:rFonts w:ascii="思源宋体" w:eastAsia="思源宋体" w:hAnsi="思源宋体" w:hint="eastAsia"/>
        <w:color w:val="000099"/>
      </w:rPr>
      <w:t xml:space="preserve"> </w:t>
    </w:r>
    <w:r w:rsidR="00FB3C31" w:rsidRPr="004A5A6F">
      <w:rPr>
        <w:rFonts w:ascii="思源宋体" w:eastAsia="思源宋体" w:hAnsi="思源宋体" w:hint="eastAsia"/>
        <w:color w:val="000000"/>
      </w:rPr>
      <w:t>。</w:t>
    </w:r>
    <w:r w:rsidR="00FF0C5A" w:rsidRPr="004A5A6F">
      <w:rPr>
        <w:rFonts w:ascii="思源宋体" w:eastAsia="思源宋体" w:hAnsi="思源宋体" w:hint="eastAsia"/>
      </w:rPr>
      <w:t xml:space="preserve"> </w:t>
    </w:r>
    <w:r w:rsidR="00FF0C5A" w:rsidRPr="00B26244">
      <w:rPr>
        <w:rFonts w:ascii="方正书宋_GBK" w:eastAsia="方正书宋_GBK" w:hAnsi="宋体" w:hint="eastAsia"/>
        <w:sz w:val="28"/>
      </w:rPr>
      <w:t xml:space="preserve"> </w:t>
    </w:r>
    <w:r w:rsidR="00FF0C5A">
      <w:rPr>
        <w:rFonts w:ascii="宋体" w:eastAsia="宋体" w:hAnsi="宋体" w:hint="eastAsia"/>
        <w:sz w:val="28"/>
      </w:rPr>
      <w:t xml:space="preserve"> </w:t>
    </w:r>
    <w:r w:rsidR="00CE7D56">
      <w:rPr>
        <w:rFonts w:ascii="宋体" w:eastAsia="宋体" w:hAnsi="宋体" w:hint="eastAsia"/>
        <w:sz w:val="28"/>
      </w:rPr>
      <w:t xml:space="preserve">       </w:t>
    </w:r>
    <w:r w:rsidR="00CE7D56" w:rsidRPr="00A01B61">
      <w:rPr>
        <w:rFonts w:ascii="思源宋体" w:eastAsia="思源宋体" w:hAnsi="思源宋体" w:hint="eastAsia"/>
        <w:sz w:val="28"/>
      </w:rPr>
      <w:t xml:space="preserve"> </w:t>
    </w:r>
    <w:r w:rsidR="006F5CA8" w:rsidRPr="00A01B61">
      <w:rPr>
        <w:rFonts w:ascii="思源宋体" w:eastAsia="思源宋体" w:hAnsi="思源宋体" w:hint="eastAsia"/>
        <w:sz w:val="28"/>
      </w:rPr>
      <w:t xml:space="preserve">— </w:t>
    </w:r>
    <w:r w:rsidR="006F5CA8" w:rsidRPr="00A01B61">
      <w:rPr>
        <w:rFonts w:ascii="思源宋体" w:eastAsia="思源宋体" w:hAnsi="思源宋体" w:hint="eastAsia"/>
        <w:sz w:val="28"/>
      </w:rPr>
      <w:fldChar w:fldCharType="begin"/>
    </w:r>
    <w:r w:rsidR="006F5CA8" w:rsidRPr="00A01B61">
      <w:rPr>
        <w:rFonts w:ascii="思源宋体" w:eastAsia="思源宋体" w:hAnsi="思源宋体" w:hint="eastAsia"/>
        <w:sz w:val="28"/>
      </w:rPr>
      <w:instrText xml:space="preserve"> PAGE \* Arabic \* MERGEFORMAT </w:instrText>
    </w:r>
    <w:r w:rsidR="006F5CA8" w:rsidRPr="00A01B61">
      <w:rPr>
        <w:rFonts w:ascii="思源宋体" w:eastAsia="思源宋体" w:hAnsi="思源宋体" w:hint="eastAsia"/>
        <w:sz w:val="28"/>
      </w:rPr>
      <w:fldChar w:fldCharType="separate"/>
    </w:r>
    <w:r w:rsidR="006F5CA8" w:rsidRPr="00A01B61">
      <w:rPr>
        <w:rFonts w:ascii="思源宋体" w:eastAsia="思源宋体" w:hAnsi="思源宋体" w:hint="eastAsia"/>
        <w:noProof/>
        <w:sz w:val="28"/>
      </w:rPr>
      <w:t>1</w:t>
    </w:r>
    <w:r w:rsidR="006F5CA8" w:rsidRPr="00A01B61">
      <w:rPr>
        <w:rFonts w:ascii="思源宋体" w:eastAsia="思源宋体" w:hAnsi="思源宋体" w:hint="eastAsia"/>
        <w:sz w:val="28"/>
      </w:rPr>
      <w:fldChar w:fldCharType="end"/>
    </w:r>
    <w:r w:rsidR="006F5CA8" w:rsidRPr="00A01B61">
      <w:rPr>
        <w:rFonts w:ascii="思源宋体" w:eastAsia="思源宋体" w:hAnsi="思源宋体" w:hint="eastAsia"/>
        <w:sz w:val="28"/>
      </w:rPr>
      <w:t xml:space="preserve"> 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1BAE" w14:textId="77777777" w:rsidR="006F5CA8" w:rsidRDefault="006F5CA8" w:rsidP="006F5CA8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DB24F" w14:textId="77777777" w:rsidR="006B5725" w:rsidRDefault="006B5725" w:rsidP="006F5CA8">
      <w:pPr>
        <w:spacing w:after="0" w:line="240" w:lineRule="auto"/>
      </w:pPr>
      <w:r>
        <w:separator/>
      </w:r>
    </w:p>
  </w:footnote>
  <w:footnote w:type="continuationSeparator" w:id="0">
    <w:p w14:paraId="793ECD55" w14:textId="77777777" w:rsidR="006B5725" w:rsidRDefault="006B5725" w:rsidP="006F5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8E55E" w14:textId="77777777" w:rsidR="00B26FB5" w:rsidRDefault="00B26FB5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1915B" w14:textId="00545E44" w:rsidR="00443362" w:rsidRPr="00B26FB5" w:rsidRDefault="001B5BCF" w:rsidP="00686DB9">
    <w:pPr>
      <w:pStyle w:val="ae"/>
      <w:ind w:right="1444"/>
      <w:rPr>
        <w:rFonts w:ascii="思源宋體 Heavy" w:eastAsia="思源宋體 Heavy" w:hAnsi="思源宋體 Heavy" w:hint="eastAsia"/>
        <w:sz w:val="24"/>
      </w:rPr>
    </w:pPr>
    <w:r w:rsidRPr="00B26FB5">
      <w:rPr>
        <w:rFonts w:ascii="思源宋體 Heavy" w:eastAsia="思源宋體 Heavy" w:hAnsi="思源宋體 Heavy" w:hint="eastAsia"/>
        <w:sz w:val="24"/>
      </w:rPr>
      <w:t>恰禮全生</w:t>
    </w:r>
    <w:proofErr w:type="gramStart"/>
    <w:r w:rsidRPr="00B26FB5">
      <w:rPr>
        <w:rFonts w:ascii="思源宋體 Heavy" w:eastAsia="思源宋體 Heavy" w:hAnsi="思源宋體 Heavy" w:hint="eastAsia"/>
        <w:sz w:val="24"/>
      </w:rPr>
      <w:t>堅</w:t>
    </w:r>
    <w:proofErr w:type="gramEnd"/>
    <w:r w:rsidRPr="00B26FB5">
      <w:rPr>
        <w:rFonts w:ascii="思源宋體 Heavy" w:eastAsia="思源宋體 Heavy" w:hAnsi="思源宋體 Heavy" w:hint="eastAsia"/>
        <w:sz w:val="24"/>
      </w:rPr>
      <w:t xml:space="preserve">甲子  </w:t>
    </w:r>
    <w:r w:rsidR="00CB2D55" w:rsidRPr="00B26FB5">
      <w:rPr>
        <w:rFonts w:ascii="思源宋體 Heavy" w:eastAsia="思源宋體 Heavy" w:hAnsi="思源宋體 Heavy" w:hint="eastAsia"/>
        <w:sz w:val="24"/>
        <w:szCs w:val="24"/>
      </w:rPr>
      <w:t>佩玉年刊</w:t>
    </w:r>
    <w:r w:rsidR="003970B7" w:rsidRPr="00B26FB5">
      <w:rPr>
        <w:rFonts w:ascii="思源宋體 Heavy" w:eastAsia="思源宋體 Heavy" w:hAnsi="思源宋體 Heavy" w:hint="eastAsia"/>
        <w:sz w:val="24"/>
        <w:szCs w:val="24"/>
      </w:rPr>
      <w:t xml:space="preserve">  </w:t>
    </w:r>
    <w:r w:rsidR="00D9785E" w:rsidRPr="00B26FB5">
      <w:rPr>
        <w:rFonts w:ascii="思源宋體 Heavy" w:eastAsia="思源宋體 Heavy" w:hAnsi="思源宋體 Heavy" w:hint="eastAsia"/>
        <w:sz w:val="24"/>
        <w:szCs w:val="24"/>
      </w:rPr>
      <w:t>綿延佩玉長</w:t>
    </w:r>
    <w:proofErr w:type="gramStart"/>
    <w:r w:rsidR="00D9785E" w:rsidRPr="00B26FB5">
      <w:rPr>
        <w:rFonts w:ascii="思源宋體 Heavy" w:eastAsia="思源宋體 Heavy" w:hAnsi="思源宋體 Heavy" w:hint="eastAsia"/>
        <w:sz w:val="24"/>
        <w:szCs w:val="24"/>
      </w:rPr>
      <w:t>樂</w:t>
    </w:r>
    <w:proofErr w:type="gramEnd"/>
    <w:r w:rsidR="00D9785E" w:rsidRPr="00B26FB5">
      <w:rPr>
        <w:rFonts w:ascii="思源宋體 Heavy" w:eastAsia="思源宋體 Heavy" w:hAnsi="思源宋體 Heavy" w:hint="eastAsia"/>
        <w:sz w:val="24"/>
        <w:szCs w:val="24"/>
      </w:rPr>
      <w:t>未央</w:t>
    </w:r>
  </w:p>
  <w:p w14:paraId="7C7AD2EB" w14:textId="13D70D75" w:rsidR="00A73760" w:rsidRPr="00CE537B" w:rsidRDefault="00D676D5" w:rsidP="00443362">
    <w:pPr>
      <w:pStyle w:val="ae"/>
      <w:jc w:val="right"/>
      <w:rPr>
        <w:rFonts w:ascii="方正楷体_GBK" w:eastAsia="方正楷体_GBK"/>
        <w:b/>
        <w:bCs/>
      </w:rPr>
    </w:pPr>
    <w:r w:rsidRPr="00C56605">
      <w:rPr>
        <w:rFonts w:ascii="AR PL UKai HK" w:eastAsia="AR PL UKai HK" w:hAnsi="AR PL UKai HK" w:cs="TW-Kai" w:hint="eastAsia"/>
        <w:b/>
        <w:bCs/>
        <w:sz w:val="24"/>
        <w:szCs w:val="24"/>
      </w:rPr>
      <w:t>乙巳</w:t>
    </w:r>
    <w:r w:rsidR="00D9185B" w:rsidRPr="00C56605">
      <w:rPr>
        <w:rFonts w:ascii="AR PL UKai HK" w:eastAsia="AR PL UKai HK" w:hAnsi="AR PL UKai HK" w:cs="TW-Kai" w:hint="eastAsia"/>
        <w:b/>
        <w:bCs/>
        <w:sz w:val="24"/>
        <w:szCs w:val="24"/>
      </w:rPr>
      <w:t>七</w:t>
    </w:r>
    <w:r w:rsidR="004C29A5" w:rsidRPr="00C56605">
      <w:rPr>
        <w:rFonts w:ascii="AR PL UKai HK" w:eastAsia="AR PL UKai HK" w:hAnsi="AR PL UKai HK" w:cs="TW-Kai" w:hint="eastAsia"/>
        <w:b/>
        <w:bCs/>
        <w:sz w:val="24"/>
        <w:szCs w:val="24"/>
      </w:rPr>
      <w:t>月</w:t>
    </w:r>
    <w:r w:rsidR="00D9185B" w:rsidRPr="00C56605">
      <w:rPr>
        <w:rFonts w:ascii="AR PL UKai HK" w:eastAsia="AR PL UKai HK" w:hAnsi="AR PL UKai HK" w:cs="TW-Kai" w:hint="eastAsia"/>
        <w:b/>
        <w:bCs/>
        <w:sz w:val="24"/>
        <w:szCs w:val="24"/>
      </w:rPr>
      <w:t>初二</w:t>
    </w:r>
    <w:proofErr w:type="gramStart"/>
    <w:r w:rsidR="00A73760" w:rsidRPr="00C56605">
      <w:rPr>
        <w:rFonts w:ascii="AR PL UKai HK" w:eastAsia="AR PL UKai HK" w:hAnsi="AR PL UKai HK" w:hint="eastAsia"/>
        <w:b/>
        <w:bCs/>
      </w:rPr>
      <w:t>202508</w:t>
    </w:r>
    <w:r w:rsidR="00F86AD5" w:rsidRPr="00C56605">
      <w:rPr>
        <w:rFonts w:ascii="AR PL UKai HK" w:eastAsia="AR PL UKai HK" w:hAnsi="AR PL UKai HK" w:hint="eastAsia"/>
        <w:b/>
        <w:bCs/>
      </w:rPr>
      <w:t>2</w:t>
    </w:r>
    <w:r w:rsidR="00F9135E" w:rsidRPr="00C56605">
      <w:rPr>
        <w:rFonts w:ascii="AR PL UKai HK" w:eastAsia="AR PL UKai HK" w:hAnsi="AR PL UKai HK" w:hint="eastAsia"/>
        <w:b/>
        <w:bCs/>
      </w:rPr>
      <w:t>4</w:t>
    </w:r>
    <w:proofErr w:type="gram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EAC6" w14:textId="77777777" w:rsidR="00B26FB5" w:rsidRDefault="00B26FB5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5F3"/>
    <w:rsid w:val="0005142C"/>
    <w:rsid w:val="000922DF"/>
    <w:rsid w:val="00096FE3"/>
    <w:rsid w:val="000B1BB1"/>
    <w:rsid w:val="000C61F4"/>
    <w:rsid w:val="001368EF"/>
    <w:rsid w:val="001B5BCF"/>
    <w:rsid w:val="0028000E"/>
    <w:rsid w:val="002B3D07"/>
    <w:rsid w:val="002D1308"/>
    <w:rsid w:val="0031782E"/>
    <w:rsid w:val="00320E3F"/>
    <w:rsid w:val="00326566"/>
    <w:rsid w:val="0036406C"/>
    <w:rsid w:val="00383B7A"/>
    <w:rsid w:val="00394B11"/>
    <w:rsid w:val="003970B7"/>
    <w:rsid w:val="003C7E9B"/>
    <w:rsid w:val="00427B80"/>
    <w:rsid w:val="004432B0"/>
    <w:rsid w:val="00443362"/>
    <w:rsid w:val="00460DD3"/>
    <w:rsid w:val="004A240C"/>
    <w:rsid w:val="004A5A6F"/>
    <w:rsid w:val="004C29A5"/>
    <w:rsid w:val="004E16B5"/>
    <w:rsid w:val="004F1194"/>
    <w:rsid w:val="00545964"/>
    <w:rsid w:val="0057640D"/>
    <w:rsid w:val="00597782"/>
    <w:rsid w:val="005A6294"/>
    <w:rsid w:val="00625716"/>
    <w:rsid w:val="00686DB9"/>
    <w:rsid w:val="006B5725"/>
    <w:rsid w:val="006F5CA8"/>
    <w:rsid w:val="007A77C4"/>
    <w:rsid w:val="007F727A"/>
    <w:rsid w:val="008133FF"/>
    <w:rsid w:val="00827F8C"/>
    <w:rsid w:val="00872115"/>
    <w:rsid w:val="008A722C"/>
    <w:rsid w:val="00911F22"/>
    <w:rsid w:val="00926D04"/>
    <w:rsid w:val="00A01B61"/>
    <w:rsid w:val="00A072AA"/>
    <w:rsid w:val="00A403A1"/>
    <w:rsid w:val="00A415F3"/>
    <w:rsid w:val="00A73760"/>
    <w:rsid w:val="00AD00CE"/>
    <w:rsid w:val="00B10BEF"/>
    <w:rsid w:val="00B20636"/>
    <w:rsid w:val="00B2556F"/>
    <w:rsid w:val="00B26244"/>
    <w:rsid w:val="00B26FB5"/>
    <w:rsid w:val="00B30540"/>
    <w:rsid w:val="00B7681B"/>
    <w:rsid w:val="00B77FC5"/>
    <w:rsid w:val="00BA7B55"/>
    <w:rsid w:val="00C32B47"/>
    <w:rsid w:val="00C56605"/>
    <w:rsid w:val="00CB2D55"/>
    <w:rsid w:val="00CE537B"/>
    <w:rsid w:val="00CE7D56"/>
    <w:rsid w:val="00CF6220"/>
    <w:rsid w:val="00D34CD3"/>
    <w:rsid w:val="00D566F7"/>
    <w:rsid w:val="00D676D5"/>
    <w:rsid w:val="00D819FB"/>
    <w:rsid w:val="00D91587"/>
    <w:rsid w:val="00D9185B"/>
    <w:rsid w:val="00D9785E"/>
    <w:rsid w:val="00DA6129"/>
    <w:rsid w:val="00DB1E0F"/>
    <w:rsid w:val="00DD3EDF"/>
    <w:rsid w:val="00DF67A4"/>
    <w:rsid w:val="00E409DA"/>
    <w:rsid w:val="00E45932"/>
    <w:rsid w:val="00E70D53"/>
    <w:rsid w:val="00E75652"/>
    <w:rsid w:val="00E77CD7"/>
    <w:rsid w:val="00E96E95"/>
    <w:rsid w:val="00EB68BB"/>
    <w:rsid w:val="00EF5B00"/>
    <w:rsid w:val="00F041DA"/>
    <w:rsid w:val="00F405CC"/>
    <w:rsid w:val="00F44174"/>
    <w:rsid w:val="00F86AD5"/>
    <w:rsid w:val="00F9135E"/>
    <w:rsid w:val="00FB3C31"/>
    <w:rsid w:val="00FD1360"/>
    <w:rsid w:val="00FD2D3D"/>
    <w:rsid w:val="00FF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1180E"/>
  <w15:chartTrackingRefBased/>
  <w15:docId w15:val="{129684D7-D35F-40C5-B892-54644780E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Times New Roman" w:eastAsia="仿宋" w:hAnsi="Times New Roman" w:cs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A415F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1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5F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15F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15F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15F3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15F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15F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15F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415F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415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415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415F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15F3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415F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415F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415F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415F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415F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41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15F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415F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15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415F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15F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415F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15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415F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415F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F5CA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F5CA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F5CA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F5CA8"/>
    <w:rPr>
      <w:sz w:val="18"/>
      <w:szCs w:val="18"/>
    </w:rPr>
  </w:style>
  <w:style w:type="character" w:styleId="af2">
    <w:name w:val="Hyperlink"/>
    <w:basedOn w:val="a0"/>
    <w:uiPriority w:val="99"/>
    <w:unhideWhenUsed/>
    <w:rsid w:val="00625716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6257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tyzpakw@163.com" TargetMode="External"/><Relationship Id="rId2" Type="http://schemas.openxmlformats.org/officeDocument/2006/relationships/hyperlink" Target="https://27.gs.cn/index.php/2025/08/20/277.html" TargetMode="External"/><Relationship Id="rId1" Type="http://schemas.openxmlformats.org/officeDocument/2006/relationships/hyperlink" Target="https://xn--grqx7dn6q1hv.xn--mo5a.xn--fiqs8s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140</Words>
  <Characters>140</Characters>
  <Application>Microsoft Office Word</Application>
  <DocSecurity>0</DocSecurity>
  <Lines>14</Lines>
  <Paragraphs>7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藏阜 伍伍</dc:creator>
  <cp:keywords/>
  <dc:description/>
  <cp:lastModifiedBy>藏阜 伍伍</cp:lastModifiedBy>
  <cp:revision>16</cp:revision>
  <cp:lastPrinted>2025-08-24T07:14:00Z</cp:lastPrinted>
  <dcterms:created xsi:type="dcterms:W3CDTF">2025-08-24T07:12:00Z</dcterms:created>
  <dcterms:modified xsi:type="dcterms:W3CDTF">2025-08-24T12:35:00Z</dcterms:modified>
</cp:coreProperties>
</file>